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1" w:rsidRPr="008237B7" w:rsidRDefault="00977249">
      <w:pPr>
        <w:rPr>
          <w:b/>
        </w:rPr>
      </w:pPr>
      <w:r w:rsidRPr="008237B7">
        <w:rPr>
          <w:b/>
        </w:rPr>
        <w:t>Årsmøte Bøverbru Idrettslag 29.mars 2017</w:t>
      </w:r>
    </w:p>
    <w:p w:rsidR="00977249" w:rsidRDefault="00977249" w:rsidP="00977249">
      <w:pPr>
        <w:pStyle w:val="Listeavsnitt"/>
        <w:numPr>
          <w:ilvl w:val="0"/>
          <w:numId w:val="1"/>
        </w:numPr>
      </w:pPr>
      <w:r>
        <w:t>Åpning ved leder Kjersti Fremstad.</w:t>
      </w:r>
    </w:p>
    <w:p w:rsidR="00977249" w:rsidRDefault="00977249" w:rsidP="00977249">
      <w:pPr>
        <w:pStyle w:val="Listeavsnitt"/>
        <w:numPr>
          <w:ilvl w:val="0"/>
          <w:numId w:val="1"/>
        </w:numPr>
      </w:pPr>
      <w:r>
        <w:t>Godkjenning av innkalling og saksliste. Årsmøtet godkjenner innkalling og saksliste.</w:t>
      </w:r>
    </w:p>
    <w:p w:rsidR="00977249" w:rsidRDefault="00977249" w:rsidP="00977249">
      <w:pPr>
        <w:pStyle w:val="Listeavsnitt"/>
        <w:numPr>
          <w:ilvl w:val="0"/>
          <w:numId w:val="1"/>
        </w:numPr>
      </w:pPr>
      <w:r>
        <w:t>Møteleder: Kjersti Fremstad. Referent: Vera Bakke</w:t>
      </w:r>
      <w:r w:rsidR="008128AF">
        <w:t>. Protokollunderskrivere: Eirik Skau og Kjetil Sangnes.</w:t>
      </w:r>
    </w:p>
    <w:p w:rsidR="00977249" w:rsidRDefault="008237B7" w:rsidP="00977249">
      <w:pPr>
        <w:pStyle w:val="Listeavsnitt"/>
        <w:numPr>
          <w:ilvl w:val="0"/>
          <w:numId w:val="1"/>
        </w:numPr>
      </w:pPr>
      <w:r>
        <w:t>Årsmelding</w:t>
      </w:r>
      <w:r w:rsidR="00977249">
        <w:t xml:space="preserve">. </w:t>
      </w:r>
      <w:r>
        <w:t>Ingen kommentarer til årsmeldingen, den godkjennes av årsmøtet.</w:t>
      </w:r>
    </w:p>
    <w:p w:rsidR="008237B7" w:rsidRDefault="008237B7" w:rsidP="00977249">
      <w:pPr>
        <w:pStyle w:val="Listeavsnitt"/>
        <w:numPr>
          <w:ilvl w:val="0"/>
          <w:numId w:val="1"/>
        </w:numPr>
      </w:pPr>
      <w:r>
        <w:t>Regnskap. Av ulike årsaker ikke ferdig ennå, det blir ferdig i uke 14. Det vil bli avholdt ekstraordinært årsmøte hvor regnskapet legges frem.</w:t>
      </w:r>
      <w:r w:rsidR="00490F77">
        <w:t xml:space="preserve"> Forslag om å forbedre rutiner for utsending av giro, medlemsavgift og treningsavgift.</w:t>
      </w:r>
      <w:r w:rsidR="00245C84">
        <w:t xml:space="preserve"> Ta i bruk digitalt system for medlemsregister.</w:t>
      </w:r>
    </w:p>
    <w:p w:rsidR="008237B7" w:rsidRDefault="00245C84" w:rsidP="00977249">
      <w:pPr>
        <w:pStyle w:val="Listeavsnitt"/>
        <w:numPr>
          <w:ilvl w:val="0"/>
          <w:numId w:val="1"/>
        </w:numPr>
      </w:pPr>
      <w:r>
        <w:t>Budsjett 2017, knyttet til regnskap, blir gjennomgått på ekstraordinært årsmøte. Tanker rundt budsjett: tomtekjøp, sporsetter, ballbingen, garderobene, container til snøscooter. Midlene er der, det nye styret må prioritere. Innspill fra årsmøtet: hente inn flere tilbud på nytt dekke i ballbingen</w:t>
      </w:r>
      <w:r w:rsidR="002F2E19">
        <w:t>. Viktig å vedlikeholde ballbingen som vi allerede har investert mye i. Styret utarbeider budsjett på bakgrunn av disse innspillene.</w:t>
      </w:r>
    </w:p>
    <w:p w:rsidR="00D31D97" w:rsidRDefault="00D31D97" w:rsidP="00977249">
      <w:pPr>
        <w:pStyle w:val="Listeavsnitt"/>
        <w:numPr>
          <w:ilvl w:val="0"/>
          <w:numId w:val="1"/>
        </w:numPr>
      </w:pPr>
      <w:r>
        <w:t xml:space="preserve">Valg. På valg: leder, fotballansvarlig, sekretær, skiansvarlig, styremedlem. </w:t>
      </w:r>
      <w:r w:rsidR="008128AF">
        <w:t xml:space="preserve">Valgkomitéens innstilling: </w:t>
      </w:r>
      <w:r>
        <w:t>Leder: Tonje Sivesindtajet. Sekretær: Vera Bakke. Fotballansvarlig: Ove Rogne. Skiansvarlig: Tom Richard Wold. Styremedlem</w:t>
      </w:r>
      <w:r w:rsidR="00243E51">
        <w:t>mer</w:t>
      </w:r>
      <w:r>
        <w:t xml:space="preserve">: </w:t>
      </w:r>
      <w:r w:rsidR="00243E51">
        <w:t xml:space="preserve">Kenneth Stenseth og </w:t>
      </w:r>
      <w:r>
        <w:t>Ola Strandbakken. Ny valgkomité: Kenneth Stenseth og Kim Hansen. Takk til avtroppende styremedlemmer!</w:t>
      </w:r>
    </w:p>
    <w:p w:rsidR="00C36B4A" w:rsidRDefault="00C36B4A" w:rsidP="00977249">
      <w:pPr>
        <w:pStyle w:val="Listeavsnitt"/>
        <w:numPr>
          <w:ilvl w:val="0"/>
          <w:numId w:val="1"/>
        </w:numPr>
      </w:pPr>
      <w:r>
        <w:t>Avslutning ved avtroppende leder Kjersti Fremstad.</w:t>
      </w:r>
      <w:r w:rsidR="00A11776">
        <w:t xml:space="preserve"> </w:t>
      </w:r>
    </w:p>
    <w:p w:rsidR="008128AF" w:rsidRDefault="008128AF" w:rsidP="008128AF">
      <w:pPr>
        <w:pStyle w:val="Listeavsnitt"/>
      </w:pPr>
    </w:p>
    <w:p w:rsidR="008128AF" w:rsidRDefault="008128AF" w:rsidP="008128AF">
      <w:pPr>
        <w:pStyle w:val="Listeavsnitt"/>
      </w:pPr>
    </w:p>
    <w:p w:rsidR="008128AF" w:rsidRDefault="008128AF" w:rsidP="008128AF">
      <w:pPr>
        <w:pStyle w:val="Listeavsnitt"/>
      </w:pPr>
      <w:r>
        <w:t>Ref. Vera Bakke</w:t>
      </w:r>
    </w:p>
    <w:p w:rsidR="008128AF" w:rsidRDefault="008128AF" w:rsidP="008128AF">
      <w:pPr>
        <w:pStyle w:val="Listeavsnitt"/>
      </w:pPr>
    </w:p>
    <w:p w:rsidR="008128AF" w:rsidRDefault="008128AF" w:rsidP="008128AF">
      <w:pPr>
        <w:pStyle w:val="Listeavsnitt"/>
      </w:pPr>
    </w:p>
    <w:p w:rsidR="008128AF" w:rsidRDefault="00A10708" w:rsidP="008128AF">
      <w:pPr>
        <w:pStyle w:val="Listeavsnitt"/>
      </w:pPr>
      <w:r>
        <w:t>Eirik Skau</w:t>
      </w:r>
      <w:r>
        <w:tab/>
      </w:r>
      <w:r>
        <w:tab/>
      </w:r>
      <w:r>
        <w:tab/>
      </w:r>
      <w:r>
        <w:tab/>
      </w:r>
      <w:r>
        <w:tab/>
        <w:t>Kjetil Sangnes</w:t>
      </w:r>
      <w:bookmarkStart w:id="0" w:name="_GoBack"/>
      <w:bookmarkEnd w:id="0"/>
    </w:p>
    <w:p w:rsidR="008128AF" w:rsidRDefault="00A10708" w:rsidP="008128AF">
      <w:pPr>
        <w:pStyle w:val="Listeavsnitt"/>
      </w:pPr>
      <w:r>
        <w:rPr>
          <w:u w:val="single"/>
        </w:rPr>
        <w:t>________________</w:t>
      </w:r>
      <w:r>
        <w:t xml:space="preserve">        </w:t>
      </w:r>
      <w:r w:rsidR="008128AF">
        <w:tab/>
      </w:r>
      <w:r w:rsidR="008128AF">
        <w:tab/>
      </w:r>
      <w:r w:rsidR="008128AF">
        <w:tab/>
        <w:t>_________________________</w:t>
      </w:r>
    </w:p>
    <w:p w:rsidR="008128AF" w:rsidRDefault="008128AF" w:rsidP="008128AF">
      <w:pPr>
        <w:pStyle w:val="Listeavsnitt"/>
      </w:pPr>
      <w:r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  <w:t>Sign.</w:t>
      </w:r>
    </w:p>
    <w:sectPr w:rsidR="0081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484C"/>
    <w:multiLevelType w:val="hybridMultilevel"/>
    <w:tmpl w:val="72BE7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49"/>
    <w:rsid w:val="00243E51"/>
    <w:rsid w:val="00245C84"/>
    <w:rsid w:val="002F2E19"/>
    <w:rsid w:val="00490F77"/>
    <w:rsid w:val="008128AF"/>
    <w:rsid w:val="008237B7"/>
    <w:rsid w:val="008F563D"/>
    <w:rsid w:val="00977249"/>
    <w:rsid w:val="009808B1"/>
    <w:rsid w:val="00A10708"/>
    <w:rsid w:val="00A11776"/>
    <w:rsid w:val="00C36B4A"/>
    <w:rsid w:val="00D31D97"/>
    <w:rsid w:val="00D33DAC"/>
    <w:rsid w:val="00E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67FF"/>
  <w15:chartTrackingRefBased/>
  <w15:docId w15:val="{B06F8307-B29E-41B6-8818-5760EE1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Elisabeth Bakke</dc:creator>
  <cp:keywords/>
  <dc:description/>
  <cp:lastModifiedBy>Vera Elisabeth Bakke</cp:lastModifiedBy>
  <cp:revision>8</cp:revision>
  <dcterms:created xsi:type="dcterms:W3CDTF">2017-03-29T16:59:00Z</dcterms:created>
  <dcterms:modified xsi:type="dcterms:W3CDTF">2017-03-29T18:18:00Z</dcterms:modified>
</cp:coreProperties>
</file>